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1" w:rsidRDefault="004C7372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.75pt;margin-top:9pt;width:475.8pt;height:97.8pt;z-index:-251659264" fillcolor="#92cddc" strokecolor="#4bacc6" strokeweight="1pt">
            <v:fill color2="#4bacc6" focus="50%" type="gradient"/>
            <v:shadow on="t" type="perspective" color="#205867" offset="1pt" offset2="-3pt"/>
            <v:textbox inset="5.85pt,.7pt,5.85pt,.7pt">
              <w:txbxContent>
                <w:p w:rsidR="007E3E3E" w:rsidRPr="009A3E79" w:rsidRDefault="007E3E3E" w:rsidP="009A3E79">
                  <w:pPr>
                    <w:rPr>
                      <w:rFonts w:eastAsia="HGP創英角ｺﾞｼｯｸUB"/>
                      <w:shadow/>
                      <w:color w:val="002060"/>
                      <w:sz w:val="96"/>
                      <w:szCs w:val="96"/>
                    </w:rPr>
                  </w:pPr>
                  <w:r w:rsidRPr="002A451C">
                    <w:rPr>
                      <w:rFonts w:eastAsia="HGP創英角ｺﾞｼｯｸUB" w:hint="eastAsia"/>
                      <w:i/>
                      <w:shadow/>
                      <w:color w:val="000000"/>
                      <w:w w:val="90"/>
                      <w:sz w:val="96"/>
                      <w:szCs w:val="96"/>
                    </w:rPr>
                    <w:t>校長室だより</w:t>
                  </w:r>
                  <w:r w:rsidRPr="002A451C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 xml:space="preserve">　</w:t>
                  </w:r>
                  <w:r w:rsidRPr="00492DDF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>第</w:t>
                  </w:r>
                  <w:r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>１</w:t>
                  </w:r>
                  <w:r w:rsidRPr="00492DDF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>号</w:t>
                  </w:r>
                </w:p>
              </w:txbxContent>
            </v:textbox>
          </v:shape>
        </w:pict>
      </w:r>
    </w:p>
    <w:p w:rsidR="00D23DF1" w:rsidRPr="00D23DF1" w:rsidRDefault="004C7372" w:rsidP="00D23D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55pt;margin-top:6.4pt;width:126pt;height:65.15pt;z-index:-25165824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7E3E3E" w:rsidRPr="00492DDF" w:rsidRDefault="007E3E3E" w:rsidP="009A3E79">
                  <w:pPr>
                    <w:jc w:val="center"/>
                    <w:rPr>
                      <w:rFonts w:ascii="ＤＨＰ平成ゴシックW5" w:eastAsia="ＤＨＰ平成ゴシックW5"/>
                    </w:rPr>
                  </w:pPr>
                  <w:r w:rsidRPr="00492DDF">
                    <w:rPr>
                      <w:rFonts w:ascii="ＤＨＰ平成ゴシックW5" w:eastAsia="ＤＨＰ平成ゴシックW5" w:hint="eastAsia"/>
                    </w:rPr>
                    <w:t>平成2</w:t>
                  </w:r>
                  <w:r w:rsidR="002E13FB">
                    <w:rPr>
                      <w:rFonts w:ascii="ＤＨＰ平成ゴシックW5" w:eastAsia="ＤＨＰ平成ゴシックW5" w:hint="eastAsia"/>
                    </w:rPr>
                    <w:t>8</w:t>
                  </w:r>
                  <w:r>
                    <w:rPr>
                      <w:rFonts w:ascii="ＤＨＰ平成ゴシックW5" w:eastAsia="ＤＨＰ平成ゴシックW5" w:hint="eastAsia"/>
                    </w:rPr>
                    <w:t>年 4月</w:t>
                  </w:r>
                  <w:r w:rsidR="002E13FB">
                    <w:rPr>
                      <w:rFonts w:ascii="ＤＨＰ平成ゴシックW5" w:eastAsia="ＤＨＰ平成ゴシックW5" w:hint="eastAsia"/>
                    </w:rPr>
                    <w:t>18</w:t>
                  </w:r>
                  <w:r w:rsidRPr="00492DDF">
                    <w:rPr>
                      <w:rFonts w:ascii="ＤＨＰ平成ゴシックW5" w:eastAsia="ＤＨＰ平成ゴシックW5" w:hint="eastAsia"/>
                    </w:rPr>
                    <w:t>日</w:t>
                  </w:r>
                </w:p>
                <w:p w:rsidR="007E3E3E" w:rsidRPr="00492DDF" w:rsidRDefault="007E3E3E" w:rsidP="009A3E79">
                  <w:pPr>
                    <w:jc w:val="center"/>
                    <w:rPr>
                      <w:rFonts w:ascii="ＤＨＰ平成ゴシックW5" w:eastAsia="ＤＨＰ平成ゴシックW5"/>
                    </w:rPr>
                  </w:pPr>
                  <w:r w:rsidRPr="00492DDF">
                    <w:rPr>
                      <w:rFonts w:ascii="ＤＨＰ平成ゴシックW5" w:eastAsia="ＤＨＰ平成ゴシックW5" w:hint="eastAsia"/>
                    </w:rPr>
                    <w:t>岸和田市立岸城中学校</w:t>
                  </w:r>
                </w:p>
                <w:p w:rsidR="007E3E3E" w:rsidRPr="00492DDF" w:rsidRDefault="007E3E3E" w:rsidP="009A3E79">
                  <w:pPr>
                    <w:jc w:val="center"/>
                    <w:rPr>
                      <w:rFonts w:ascii="ＤＨＰ平成ゴシックW5" w:eastAsia="ＤＨＰ平成ゴシックW5"/>
                    </w:rPr>
                  </w:pPr>
                  <w:r w:rsidRPr="00492DDF">
                    <w:rPr>
                      <w:rFonts w:ascii="ＤＨＰ平成ゴシックW5" w:eastAsia="ＤＨＰ平成ゴシックW5" w:hint="eastAsia"/>
                    </w:rPr>
                    <w:t>校長　小　池　俊　一</w:t>
                  </w:r>
                </w:p>
              </w:txbxContent>
            </v:textbox>
          </v:shape>
        </w:pict>
      </w:r>
    </w:p>
    <w:p w:rsidR="00D23DF1" w:rsidRPr="00D23DF1" w:rsidRDefault="00D23DF1" w:rsidP="00D23DF1"/>
    <w:p w:rsidR="00D23DF1" w:rsidRPr="00D23DF1" w:rsidRDefault="00D23DF1" w:rsidP="00D23DF1"/>
    <w:p w:rsidR="00D23DF1" w:rsidRPr="00D23DF1" w:rsidRDefault="00D23DF1" w:rsidP="00D23DF1"/>
    <w:p w:rsidR="00D23DF1" w:rsidRPr="00D23DF1" w:rsidRDefault="00D23DF1" w:rsidP="00D23DF1"/>
    <w:p w:rsidR="003F3668" w:rsidRPr="00F12D9B" w:rsidRDefault="006C4D73" w:rsidP="00C373FA">
      <w:pPr>
        <w:ind w:firstLineChars="100" w:firstLine="361"/>
        <w:jc w:val="left"/>
        <w:rPr>
          <w:b/>
          <w:sz w:val="36"/>
          <w:szCs w:val="36"/>
          <w:u w:val="dotDotDash"/>
        </w:rPr>
      </w:pPr>
      <w:r>
        <w:rPr>
          <w:rFonts w:hint="eastAsia"/>
          <w:b/>
          <w:sz w:val="36"/>
          <w:szCs w:val="36"/>
          <w:u w:val="dotDotDash"/>
        </w:rPr>
        <w:t>平成２８年度、好発進です</w:t>
      </w:r>
    </w:p>
    <w:p w:rsidR="00840C68" w:rsidRPr="00E95FD2" w:rsidRDefault="008339AA" w:rsidP="00840C68">
      <w:pPr>
        <w:rPr>
          <w:sz w:val="24"/>
        </w:rPr>
      </w:pPr>
      <w:r w:rsidRPr="008339AA">
        <w:rPr>
          <w:rFonts w:hint="eastAsia"/>
          <w:sz w:val="24"/>
          <w:szCs w:val="24"/>
        </w:rPr>
        <w:t xml:space="preserve">　</w:t>
      </w:r>
      <w:r w:rsidR="00857124">
        <w:rPr>
          <w:rFonts w:hint="eastAsia"/>
          <w:sz w:val="24"/>
          <w:szCs w:val="24"/>
        </w:rPr>
        <w:t>平成２８年度もスタートして１０日が経過しました。生徒達は表情もよく、新入生はもちろん、２、３年生も新た</w:t>
      </w:r>
      <w:r w:rsidR="006C4D73">
        <w:rPr>
          <w:rFonts w:hint="eastAsia"/>
          <w:sz w:val="24"/>
          <w:szCs w:val="24"/>
        </w:rPr>
        <w:t>な気持ちで</w:t>
      </w:r>
      <w:r w:rsidR="00857124">
        <w:rPr>
          <w:rFonts w:hint="eastAsia"/>
          <w:sz w:val="24"/>
          <w:szCs w:val="24"/>
        </w:rPr>
        <w:t>良いスタートが切れています。</w:t>
      </w:r>
      <w:r w:rsidR="006C4D73">
        <w:rPr>
          <w:rFonts w:hint="eastAsia"/>
          <w:sz w:val="24"/>
          <w:szCs w:val="24"/>
        </w:rPr>
        <w:t>本校の校訓「初心忘るべからず」を守り続けて欲しいと願っています。</w:t>
      </w:r>
    </w:p>
    <w:p w:rsidR="00840C68" w:rsidRPr="00E95FD2" w:rsidRDefault="00840C68" w:rsidP="00840C68">
      <w:pPr>
        <w:rPr>
          <w:sz w:val="24"/>
        </w:rPr>
      </w:pPr>
      <w:r w:rsidRPr="00E95FD2">
        <w:rPr>
          <w:rFonts w:hint="eastAsia"/>
          <w:sz w:val="24"/>
        </w:rPr>
        <w:t xml:space="preserve">　私の目標は</w:t>
      </w:r>
      <w:r w:rsidR="006C4D73">
        <w:rPr>
          <w:rFonts w:hint="eastAsia"/>
          <w:sz w:val="24"/>
        </w:rPr>
        <w:t>「</w:t>
      </w:r>
      <w:r w:rsidRPr="00E95FD2">
        <w:rPr>
          <w:rFonts w:hint="eastAsia"/>
          <w:sz w:val="24"/>
        </w:rPr>
        <w:t>生徒、保護者、地域</w:t>
      </w:r>
      <w:r w:rsidR="006C4D73">
        <w:rPr>
          <w:rFonts w:hint="eastAsia"/>
          <w:sz w:val="24"/>
        </w:rPr>
        <w:t>が誇れる</w:t>
      </w:r>
      <w:r w:rsidRPr="00E95FD2">
        <w:rPr>
          <w:rFonts w:hint="eastAsia"/>
          <w:sz w:val="24"/>
        </w:rPr>
        <w:t>学校</w:t>
      </w:r>
      <w:r w:rsidR="006C4D73">
        <w:rPr>
          <w:rFonts w:hint="eastAsia"/>
          <w:sz w:val="24"/>
        </w:rPr>
        <w:t>」、「生徒・教職員の笑い声が響く学校」をつくることです</w:t>
      </w:r>
      <w:r w:rsidRPr="00E95FD2">
        <w:rPr>
          <w:rFonts w:hint="eastAsia"/>
          <w:sz w:val="24"/>
        </w:rPr>
        <w:t>。ご協力よろしくお願いいたします。</w:t>
      </w:r>
    </w:p>
    <w:p w:rsidR="008339AA" w:rsidRDefault="008339AA" w:rsidP="00B0644A">
      <w:pPr>
        <w:ind w:firstLineChars="100" w:firstLine="240"/>
        <w:rPr>
          <w:sz w:val="24"/>
          <w:szCs w:val="24"/>
        </w:rPr>
      </w:pPr>
    </w:p>
    <w:p w:rsidR="007249A1" w:rsidRDefault="007249A1" w:rsidP="007249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平成２</w:t>
      </w:r>
      <w:r w:rsidR="006C4D73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年度　教職員異動のお知らせ</w:t>
      </w:r>
    </w:p>
    <w:tbl>
      <w:tblPr>
        <w:tblStyle w:val="a9"/>
        <w:tblW w:w="0" w:type="auto"/>
        <w:tblLook w:val="01E0"/>
      </w:tblPr>
      <w:tblGrid>
        <w:gridCol w:w="1185"/>
        <w:gridCol w:w="1440"/>
        <w:gridCol w:w="2883"/>
        <w:gridCol w:w="1440"/>
        <w:gridCol w:w="2888"/>
      </w:tblGrid>
      <w:tr w:rsidR="007249A1" w:rsidTr="007249A1"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9A1" w:rsidRDefault="007249A1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49A1" w:rsidRDefault="007249A1" w:rsidP="007249A1">
            <w:pPr>
              <w:ind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</w:rPr>
              <w:t>退職・転出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9A1" w:rsidRDefault="007249A1" w:rsidP="007249A1">
            <w:pPr>
              <w:ind w:leftChars="-50" w:left="-76" w:rightChars="-65" w:right="-136" w:hangingChars="14" w:hanging="29"/>
              <w:jc w:val="center"/>
              <w:rPr>
                <w:szCs w:val="24"/>
              </w:rPr>
            </w:pPr>
            <w:r>
              <w:rPr>
                <w:rFonts w:hint="eastAsia"/>
              </w:rPr>
              <w:t>異動先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49A1" w:rsidRDefault="007249A1" w:rsidP="007249A1">
            <w:pPr>
              <w:ind w:leftChars="-44" w:left="-63" w:hangingChars="14" w:hanging="29"/>
              <w:jc w:val="center"/>
              <w:rPr>
                <w:szCs w:val="24"/>
              </w:rPr>
            </w:pPr>
            <w:r>
              <w:rPr>
                <w:rFonts w:hint="eastAsia"/>
              </w:rPr>
              <w:t>転入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9A1" w:rsidRDefault="007249A1" w:rsidP="007249A1">
            <w:pPr>
              <w:ind w:leftChars="-58" w:left="-122" w:firstLineChars="6" w:firstLine="13"/>
              <w:jc w:val="center"/>
              <w:rPr>
                <w:szCs w:val="24"/>
              </w:rPr>
            </w:pPr>
            <w:r>
              <w:rPr>
                <w:rFonts w:hint="eastAsia"/>
              </w:rPr>
              <w:t>前任校</w:t>
            </w:r>
          </w:p>
        </w:tc>
      </w:tr>
      <w:tr w:rsidR="007249A1" w:rsidTr="007249A1"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2E13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　　頭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 w:rsidP="002E13FB">
            <w:pPr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長岡</w:t>
            </w:r>
            <w:r w:rsidR="000F6D8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英晃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2E13FB" w:rsidP="00347B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岸和田市立中央小学校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 w:rsidP="002E13F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高橋</w:t>
            </w:r>
            <w:r w:rsidR="007249A1">
              <w:rPr>
                <w:rFonts w:hint="eastAsia"/>
              </w:rPr>
              <w:t xml:space="preserve">　一</w:t>
            </w:r>
            <w:r>
              <w:rPr>
                <w:rFonts w:hint="eastAsia"/>
              </w:rPr>
              <w:t>禎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292E3B" w:rsidP="002E13FB">
            <w:pPr>
              <w:ind w:left="36"/>
              <w:rPr>
                <w:szCs w:val="24"/>
              </w:rPr>
            </w:pPr>
            <w:r>
              <w:rPr>
                <w:rFonts w:hint="eastAsia"/>
              </w:rPr>
              <w:t>岸和田市立</w:t>
            </w:r>
            <w:r w:rsidR="002E13FB">
              <w:rPr>
                <w:rFonts w:hint="eastAsia"/>
              </w:rPr>
              <w:t>桜台</w:t>
            </w:r>
            <w:r>
              <w:rPr>
                <w:rFonts w:hint="eastAsia"/>
              </w:rPr>
              <w:t>中学校</w:t>
            </w:r>
          </w:p>
        </w:tc>
      </w:tr>
      <w:tr w:rsidR="007249A1" w:rsidTr="00646BC7">
        <w:trPr>
          <w:trHeight w:val="373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7249A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国</w:t>
            </w:r>
            <w:r>
              <w:t xml:space="preserve">    </w:t>
            </w:r>
            <w:r>
              <w:rPr>
                <w:rFonts w:hint="eastAsia"/>
              </w:rPr>
              <w:t>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 w:rsidP="002E13FB">
            <w:pPr>
              <w:ind w:left="81"/>
              <w:jc w:val="center"/>
              <w:rPr>
                <w:szCs w:val="24"/>
              </w:rPr>
            </w:pPr>
            <w:r>
              <w:rPr>
                <w:rFonts w:hint="eastAsia"/>
              </w:rPr>
              <w:t>阪口</w:t>
            </w:r>
            <w:r w:rsidR="00292E3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圭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7249A1" w:rsidP="002E13FB">
            <w:pPr>
              <w:rPr>
                <w:szCs w:val="24"/>
              </w:rPr>
            </w:pPr>
            <w:r>
              <w:rPr>
                <w:rFonts w:hint="eastAsia"/>
              </w:rPr>
              <w:t>岸和田市立</w:t>
            </w:r>
            <w:r w:rsidR="002E13FB">
              <w:rPr>
                <w:rFonts w:hint="eastAsia"/>
              </w:rPr>
              <w:t>山直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 w:rsidP="002E13FB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飯塚　智子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2E13FB" w:rsidP="00347BF0">
            <w:pPr>
              <w:ind w:left="36"/>
              <w:rPr>
                <w:szCs w:val="24"/>
              </w:rPr>
            </w:pPr>
            <w:r>
              <w:rPr>
                <w:rFonts w:hint="eastAsia"/>
              </w:rPr>
              <w:t>岸和田市立山直中学校</w:t>
            </w:r>
          </w:p>
        </w:tc>
      </w:tr>
      <w:tr w:rsidR="007249A1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7249A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社</w:t>
            </w:r>
            <w:r>
              <w:t xml:space="preserve">    </w:t>
            </w:r>
            <w:r>
              <w:rPr>
                <w:rFonts w:hint="eastAsia"/>
              </w:rPr>
              <w:t>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>
            <w:pPr>
              <w:ind w:left="81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石倉　直樹</w:t>
            </w:r>
          </w:p>
          <w:p w:rsidR="002E13FB" w:rsidRDefault="002E13FB" w:rsidP="002E13FB">
            <w:pPr>
              <w:ind w:left="81"/>
              <w:rPr>
                <w:szCs w:val="24"/>
              </w:rPr>
            </w:pPr>
            <w:r>
              <w:rPr>
                <w:rFonts w:hint="eastAsia"/>
                <w:szCs w:val="24"/>
              </w:rPr>
              <w:t>松本　直也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2E13FB" w:rsidP="00347BF0">
            <w:pPr>
              <w:rPr>
                <w:rFonts w:hint="eastAsia"/>
              </w:rPr>
            </w:pPr>
            <w:r>
              <w:rPr>
                <w:rFonts w:hint="eastAsia"/>
              </w:rPr>
              <w:t>泉南市立信達</w:t>
            </w:r>
            <w:r w:rsidR="00347BF0">
              <w:rPr>
                <w:rFonts w:hint="eastAsia"/>
              </w:rPr>
              <w:t>中学校</w:t>
            </w:r>
          </w:p>
          <w:p w:rsidR="002E13FB" w:rsidRDefault="002E13FB" w:rsidP="00347BF0">
            <w:pPr>
              <w:rPr>
                <w:szCs w:val="24"/>
              </w:rPr>
            </w:pPr>
            <w:r>
              <w:rPr>
                <w:rFonts w:hint="eastAsia"/>
              </w:rPr>
              <w:t>岸和田市立山直中学校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高橋　幸久</w:t>
            </w:r>
          </w:p>
          <w:p w:rsidR="002E13FB" w:rsidRDefault="002E13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藤原愛知郎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FB" w:rsidRDefault="002E13FB" w:rsidP="00347BF0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新規採用</w:t>
            </w:r>
          </w:p>
          <w:p w:rsidR="007249A1" w:rsidRDefault="002E13FB" w:rsidP="00347BF0">
            <w:pPr>
              <w:ind w:left="36"/>
              <w:rPr>
                <w:szCs w:val="24"/>
              </w:rPr>
            </w:pPr>
            <w:r>
              <w:rPr>
                <w:rFonts w:hint="eastAsia"/>
              </w:rPr>
              <w:t xml:space="preserve">岸和田市立野村中学校　　</w:t>
            </w:r>
          </w:p>
        </w:tc>
      </w:tr>
      <w:tr w:rsidR="007249A1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7249A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7BF0" w:rsidRDefault="002E13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濱野　晋介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BF0" w:rsidRDefault="00347BF0" w:rsidP="002E13FB">
            <w:pPr>
              <w:rPr>
                <w:szCs w:val="24"/>
              </w:rPr>
            </w:pPr>
            <w:r>
              <w:rPr>
                <w:rFonts w:hint="eastAsia"/>
              </w:rPr>
              <w:t>岸和田市立</w:t>
            </w:r>
            <w:r w:rsidR="002E13FB">
              <w:rPr>
                <w:rFonts w:hint="eastAsia"/>
              </w:rPr>
              <w:t>北</w:t>
            </w:r>
            <w:r>
              <w:rPr>
                <w:rFonts w:hint="eastAsia"/>
              </w:rPr>
              <w:t>中学校</w:t>
            </w:r>
            <w:r w:rsidR="002E13FB">
              <w:rPr>
                <w:rFonts w:hint="eastAsia"/>
              </w:rPr>
              <w:t xml:space="preserve">　教頭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2E13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和田恵理香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347BF0">
            <w:pPr>
              <w:ind w:left="36"/>
              <w:rPr>
                <w:szCs w:val="24"/>
              </w:rPr>
            </w:pPr>
            <w:r>
              <w:rPr>
                <w:rFonts w:hint="eastAsia"/>
                <w:szCs w:val="24"/>
              </w:rPr>
              <w:t>新規採用</w:t>
            </w:r>
          </w:p>
        </w:tc>
      </w:tr>
      <w:tr w:rsidR="007249A1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347BF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　　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0" w:rsidRDefault="00347BF0">
            <w:pPr>
              <w:ind w:left="81"/>
              <w:jc w:val="center"/>
              <w:rPr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7BF0" w:rsidRDefault="00347BF0" w:rsidP="00347BF0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0" w:rsidRDefault="00857124" w:rsidP="00857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　太郎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7BF0" w:rsidRDefault="00857124" w:rsidP="00347BF0">
            <w:pPr>
              <w:ind w:left="36"/>
              <w:rPr>
                <w:szCs w:val="24"/>
              </w:rPr>
            </w:pPr>
            <w:r>
              <w:rPr>
                <w:rFonts w:hint="eastAsia"/>
                <w:szCs w:val="24"/>
              </w:rPr>
              <w:t>新規採用</w:t>
            </w:r>
          </w:p>
        </w:tc>
      </w:tr>
      <w:tr w:rsidR="007249A1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857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音　　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A1" w:rsidRDefault="00857124">
            <w:pPr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松浪　将浩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9A1" w:rsidRDefault="00857124" w:rsidP="00347B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奈良育英学園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49A1" w:rsidRDefault="0085712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松本　幸子</w:t>
            </w:r>
          </w:p>
          <w:p w:rsidR="00857124" w:rsidRPr="00347BF0" w:rsidRDefault="00857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椋野　巻子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9A1" w:rsidRDefault="00857124" w:rsidP="00347BF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関西文化</w:t>
            </w:r>
            <w:r w:rsidR="00646BC7">
              <w:rPr>
                <w:rFonts w:hint="eastAsia"/>
                <w:szCs w:val="24"/>
              </w:rPr>
              <w:t>芸術学院</w:t>
            </w:r>
          </w:p>
          <w:p w:rsidR="00857124" w:rsidRDefault="00857124" w:rsidP="00347B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岸和田市立桜台中学校</w:t>
            </w:r>
          </w:p>
        </w:tc>
      </w:tr>
      <w:tr w:rsidR="00872C23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2C23" w:rsidRDefault="00872C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保健体育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39" w:rsidRDefault="00857124" w:rsidP="000B1D5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増井　一彦</w:t>
            </w:r>
          </w:p>
          <w:p w:rsidR="00857124" w:rsidRDefault="00857124" w:rsidP="000B1D5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西野　暁美</w:t>
            </w:r>
          </w:p>
          <w:p w:rsidR="00857124" w:rsidRDefault="00857124" w:rsidP="000B1D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松本絵里奈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C23" w:rsidRDefault="00857124" w:rsidP="000B1D5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岸和田市立久米田中学校</w:t>
            </w:r>
          </w:p>
          <w:p w:rsidR="00857124" w:rsidRDefault="00857124" w:rsidP="000B1D5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柏原</w:t>
            </w:r>
            <w:r w:rsidR="00481B39">
              <w:rPr>
                <w:rFonts w:hint="eastAsia"/>
                <w:szCs w:val="24"/>
              </w:rPr>
              <w:t>市立</w:t>
            </w:r>
            <w:r>
              <w:rPr>
                <w:rFonts w:hint="eastAsia"/>
                <w:szCs w:val="24"/>
              </w:rPr>
              <w:t>柏原中学校</w:t>
            </w:r>
          </w:p>
          <w:p w:rsidR="00481B39" w:rsidRDefault="00857124" w:rsidP="000B1D5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岸和田市立葛城</w:t>
            </w:r>
            <w:r w:rsidR="00481B39">
              <w:rPr>
                <w:rFonts w:hint="eastAsia"/>
                <w:szCs w:val="24"/>
              </w:rPr>
              <w:t>中</w:t>
            </w:r>
            <w:r w:rsidR="00FF6088">
              <w:rPr>
                <w:rFonts w:hint="eastAsia"/>
                <w:szCs w:val="24"/>
              </w:rPr>
              <w:t>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3" w:rsidRDefault="0085712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山本　悠加</w:t>
            </w:r>
          </w:p>
          <w:p w:rsidR="00857124" w:rsidRDefault="0085712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瀬戸　慎司</w:t>
            </w:r>
          </w:p>
          <w:p w:rsidR="00857124" w:rsidRDefault="00857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角野　敦美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2C23" w:rsidRDefault="00857124" w:rsidP="00347BF0">
            <w:pPr>
              <w:ind w:left="36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新規採用</w:t>
            </w:r>
          </w:p>
          <w:p w:rsidR="00857124" w:rsidRDefault="00857124" w:rsidP="00347BF0">
            <w:pPr>
              <w:ind w:left="36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阪南市立飯の峯中学校</w:t>
            </w:r>
          </w:p>
          <w:p w:rsidR="00857124" w:rsidRDefault="00857124" w:rsidP="00347BF0">
            <w:pPr>
              <w:ind w:left="36"/>
              <w:rPr>
                <w:szCs w:val="24"/>
              </w:rPr>
            </w:pPr>
            <w:r>
              <w:rPr>
                <w:rFonts w:hint="eastAsia"/>
                <w:szCs w:val="24"/>
              </w:rPr>
              <w:t>新規</w:t>
            </w:r>
          </w:p>
        </w:tc>
      </w:tr>
      <w:tr w:rsidR="00872C23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2C23" w:rsidRDefault="00872C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英　　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C23" w:rsidRDefault="00857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豊浦　公輔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C23" w:rsidRDefault="00857124" w:rsidP="00872C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退職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23" w:rsidRDefault="00857124" w:rsidP="000B1D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田中　伸明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2C23" w:rsidRPr="00857124" w:rsidRDefault="00857124" w:rsidP="00857124">
            <w:pPr>
              <w:ind w:left="36"/>
            </w:pPr>
            <w:r>
              <w:rPr>
                <w:rFonts w:hint="eastAsia"/>
              </w:rPr>
              <w:t>富田林</w:t>
            </w:r>
            <w:r w:rsidR="00872C23">
              <w:rPr>
                <w:rFonts w:hint="eastAsia"/>
              </w:rPr>
              <w:t>市立</w:t>
            </w:r>
            <w:r>
              <w:rPr>
                <w:rFonts w:hint="eastAsia"/>
              </w:rPr>
              <w:t>第一</w:t>
            </w:r>
            <w:r w:rsidR="00872C23">
              <w:rPr>
                <w:rFonts w:hint="eastAsia"/>
              </w:rPr>
              <w:t>中学校</w:t>
            </w:r>
          </w:p>
        </w:tc>
      </w:tr>
      <w:tr w:rsidR="00872C23" w:rsidTr="007249A1"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C23" w:rsidRDefault="00857124" w:rsidP="00872C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2C23" w:rsidRDefault="00857124" w:rsidP="00872C23">
            <w:pPr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津田　郁子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2C23" w:rsidRDefault="00872C23" w:rsidP="00857124">
            <w:pPr>
              <w:rPr>
                <w:szCs w:val="24"/>
              </w:rPr>
            </w:pPr>
            <w:r>
              <w:rPr>
                <w:rFonts w:hint="eastAsia"/>
              </w:rPr>
              <w:t>岸和田市立</w:t>
            </w:r>
            <w:r w:rsidR="00857124">
              <w:rPr>
                <w:rFonts w:hint="eastAsia"/>
              </w:rPr>
              <w:t>東光小</w:t>
            </w:r>
            <w:r>
              <w:rPr>
                <w:rFonts w:hint="eastAsia"/>
              </w:rPr>
              <w:t>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2C23" w:rsidRDefault="00857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大原まさみ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2C23" w:rsidRDefault="00872C23" w:rsidP="008571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岸和田市立</w:t>
            </w:r>
            <w:r w:rsidR="00857124">
              <w:rPr>
                <w:rFonts w:hint="eastAsia"/>
                <w:szCs w:val="24"/>
              </w:rPr>
              <w:t>東光小</w:t>
            </w:r>
            <w:r>
              <w:rPr>
                <w:rFonts w:hint="eastAsia"/>
                <w:szCs w:val="24"/>
              </w:rPr>
              <w:t>学校</w:t>
            </w:r>
          </w:p>
        </w:tc>
      </w:tr>
    </w:tbl>
    <w:p w:rsidR="006C4D73" w:rsidRDefault="007249A1" w:rsidP="007249A1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="006C4D73">
        <w:rPr>
          <w:rFonts w:hint="eastAsia"/>
          <w:sz w:val="24"/>
          <w:szCs w:val="24"/>
        </w:rPr>
        <w:t>また、支援員として西浦光亮さん、吉村奈津子さんも来られています。</w:t>
      </w:r>
    </w:p>
    <w:p w:rsidR="00646BC7" w:rsidRDefault="00646BC7" w:rsidP="006C4D73">
      <w:pPr>
        <w:ind w:firstLineChars="100" w:firstLine="240"/>
        <w:rPr>
          <w:rFonts w:hint="eastAsia"/>
          <w:sz w:val="24"/>
          <w:szCs w:val="24"/>
        </w:rPr>
      </w:pPr>
    </w:p>
    <w:p w:rsidR="0023392F" w:rsidRPr="007249A1" w:rsidRDefault="007249A1" w:rsidP="006C4D73">
      <w:pPr>
        <w:ind w:firstLineChars="100" w:firstLine="240"/>
        <w:rPr>
          <w:sz w:val="24"/>
          <w:szCs w:val="24"/>
        </w:rPr>
      </w:pPr>
      <w:r w:rsidRPr="00872C23">
        <w:rPr>
          <w:rFonts w:hint="eastAsia"/>
          <w:sz w:val="24"/>
          <w:szCs w:val="24"/>
        </w:rPr>
        <w:t>退職、転出の先生方、お世話になり本当にありがとうございました。後任者につきましても前任者同様よろしくお願いいたします</w:t>
      </w:r>
      <w:r>
        <w:rPr>
          <w:rFonts w:hint="eastAsia"/>
        </w:rPr>
        <w:t>。</w:t>
      </w:r>
    </w:p>
    <w:sectPr w:rsidR="0023392F" w:rsidRPr="007249A1" w:rsidSect="002E160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A6" w:rsidRDefault="003D63A6" w:rsidP="00492DDF">
      <w:r>
        <w:separator/>
      </w:r>
    </w:p>
  </w:endnote>
  <w:endnote w:type="continuationSeparator" w:id="0">
    <w:p w:rsidR="003D63A6" w:rsidRDefault="003D63A6" w:rsidP="0049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A6" w:rsidRDefault="003D63A6" w:rsidP="00492DDF">
      <w:r>
        <w:separator/>
      </w:r>
    </w:p>
  </w:footnote>
  <w:footnote w:type="continuationSeparator" w:id="0">
    <w:p w:rsidR="003D63A6" w:rsidRDefault="003D63A6" w:rsidP="0049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696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6F"/>
    <w:rsid w:val="00014D78"/>
    <w:rsid w:val="00015030"/>
    <w:rsid w:val="00015AD1"/>
    <w:rsid w:val="0004177C"/>
    <w:rsid w:val="00094D17"/>
    <w:rsid w:val="000D031C"/>
    <w:rsid w:val="000F6D88"/>
    <w:rsid w:val="001C6DB9"/>
    <w:rsid w:val="001D4A38"/>
    <w:rsid w:val="0023392F"/>
    <w:rsid w:val="00254D1B"/>
    <w:rsid w:val="00274434"/>
    <w:rsid w:val="00292E3B"/>
    <w:rsid w:val="002A451C"/>
    <w:rsid w:val="002B4BE7"/>
    <w:rsid w:val="002C5A77"/>
    <w:rsid w:val="002E13FB"/>
    <w:rsid w:val="002E160A"/>
    <w:rsid w:val="002E5E87"/>
    <w:rsid w:val="002F3B71"/>
    <w:rsid w:val="00344759"/>
    <w:rsid w:val="00347BF0"/>
    <w:rsid w:val="003D63A6"/>
    <w:rsid w:val="003F3668"/>
    <w:rsid w:val="00456F1B"/>
    <w:rsid w:val="00481B39"/>
    <w:rsid w:val="00490703"/>
    <w:rsid w:val="00492DDF"/>
    <w:rsid w:val="004A4C3A"/>
    <w:rsid w:val="004C7372"/>
    <w:rsid w:val="004D2468"/>
    <w:rsid w:val="004D60E3"/>
    <w:rsid w:val="005010A6"/>
    <w:rsid w:val="005B1A85"/>
    <w:rsid w:val="005C5870"/>
    <w:rsid w:val="005F59D9"/>
    <w:rsid w:val="0061622E"/>
    <w:rsid w:val="00646BC7"/>
    <w:rsid w:val="00673D33"/>
    <w:rsid w:val="006B6F9C"/>
    <w:rsid w:val="006C4D73"/>
    <w:rsid w:val="006E1A44"/>
    <w:rsid w:val="006E3404"/>
    <w:rsid w:val="00705A32"/>
    <w:rsid w:val="007249A1"/>
    <w:rsid w:val="00726AFF"/>
    <w:rsid w:val="00737303"/>
    <w:rsid w:val="0076600C"/>
    <w:rsid w:val="007856C3"/>
    <w:rsid w:val="007908F0"/>
    <w:rsid w:val="007C7A9F"/>
    <w:rsid w:val="007E3E3E"/>
    <w:rsid w:val="00815F09"/>
    <w:rsid w:val="008339AA"/>
    <w:rsid w:val="00840C68"/>
    <w:rsid w:val="0084544C"/>
    <w:rsid w:val="00857124"/>
    <w:rsid w:val="008609A8"/>
    <w:rsid w:val="00860AC3"/>
    <w:rsid w:val="008643CB"/>
    <w:rsid w:val="00872C23"/>
    <w:rsid w:val="008C608F"/>
    <w:rsid w:val="008D0929"/>
    <w:rsid w:val="008E5C2B"/>
    <w:rsid w:val="009015E7"/>
    <w:rsid w:val="00965227"/>
    <w:rsid w:val="00966F67"/>
    <w:rsid w:val="00997BC5"/>
    <w:rsid w:val="009A10A1"/>
    <w:rsid w:val="009A26E4"/>
    <w:rsid w:val="009A2D4B"/>
    <w:rsid w:val="009A3E79"/>
    <w:rsid w:val="009D00EB"/>
    <w:rsid w:val="00A03CE8"/>
    <w:rsid w:val="00A546CF"/>
    <w:rsid w:val="00A666A1"/>
    <w:rsid w:val="00AB586F"/>
    <w:rsid w:val="00AB7957"/>
    <w:rsid w:val="00AE5F9B"/>
    <w:rsid w:val="00B037D5"/>
    <w:rsid w:val="00B0644A"/>
    <w:rsid w:val="00B22412"/>
    <w:rsid w:val="00B23AA2"/>
    <w:rsid w:val="00B4676F"/>
    <w:rsid w:val="00B6790B"/>
    <w:rsid w:val="00B716F0"/>
    <w:rsid w:val="00BD7A50"/>
    <w:rsid w:val="00C373FA"/>
    <w:rsid w:val="00C8728E"/>
    <w:rsid w:val="00C87BB4"/>
    <w:rsid w:val="00CA4155"/>
    <w:rsid w:val="00CD5731"/>
    <w:rsid w:val="00D056FD"/>
    <w:rsid w:val="00D060F3"/>
    <w:rsid w:val="00D11DBA"/>
    <w:rsid w:val="00D17FED"/>
    <w:rsid w:val="00D23DF1"/>
    <w:rsid w:val="00D34648"/>
    <w:rsid w:val="00D36EA2"/>
    <w:rsid w:val="00D51120"/>
    <w:rsid w:val="00D60025"/>
    <w:rsid w:val="00D805F9"/>
    <w:rsid w:val="00DC1987"/>
    <w:rsid w:val="00DD0DD1"/>
    <w:rsid w:val="00DE752B"/>
    <w:rsid w:val="00E054D6"/>
    <w:rsid w:val="00E3102C"/>
    <w:rsid w:val="00E7128F"/>
    <w:rsid w:val="00E820CD"/>
    <w:rsid w:val="00E848B6"/>
    <w:rsid w:val="00ED0355"/>
    <w:rsid w:val="00ED038A"/>
    <w:rsid w:val="00F12D9B"/>
    <w:rsid w:val="00F13205"/>
    <w:rsid w:val="00F71748"/>
    <w:rsid w:val="00F72646"/>
    <w:rsid w:val="00F8666F"/>
    <w:rsid w:val="00FA3960"/>
    <w:rsid w:val="00FA4703"/>
    <w:rsid w:val="00FC0BEF"/>
    <w:rsid w:val="00FD1150"/>
    <w:rsid w:val="00FD1F53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86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2D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2DDF"/>
    <w:rPr>
      <w:kern w:val="2"/>
      <w:sz w:val="21"/>
      <w:szCs w:val="22"/>
    </w:rPr>
  </w:style>
  <w:style w:type="table" w:styleId="a9">
    <w:name w:val="Table Grid"/>
    <w:basedOn w:val="a1"/>
    <w:rsid w:val="007249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岸和田市教育委員会</dc:creator>
  <cp:lastModifiedBy>岸和田市教育委員会</cp:lastModifiedBy>
  <cp:revision>2</cp:revision>
  <cp:lastPrinted>2016-04-18T00:10:00Z</cp:lastPrinted>
  <dcterms:created xsi:type="dcterms:W3CDTF">2016-04-18T00:25:00Z</dcterms:created>
  <dcterms:modified xsi:type="dcterms:W3CDTF">2016-04-18T00:25:00Z</dcterms:modified>
</cp:coreProperties>
</file>