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F1" w:rsidRDefault="00F3235E"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3.75pt;margin-top:9pt;width:475.8pt;height:97.8pt;z-index:-251659264" fillcolor="#92cddc" strokecolor="#4bacc6" strokeweight="1pt">
            <v:fill color2="#4bacc6" focus="50%" type="gradient"/>
            <v:shadow on="t" type="perspective" color="#205867" offset="1pt" offset2="-3pt"/>
            <v:textbox inset="5.85pt,.7pt,5.85pt,.7pt">
              <w:txbxContent>
                <w:p w:rsidR="007E3E3E" w:rsidRPr="009A3E79" w:rsidRDefault="007E3E3E" w:rsidP="009A3E79">
                  <w:pPr>
                    <w:rPr>
                      <w:rFonts w:eastAsia="HGP創英角ｺﾞｼｯｸUB"/>
                      <w:shadow/>
                      <w:color w:val="002060"/>
                      <w:sz w:val="96"/>
                      <w:szCs w:val="96"/>
                    </w:rPr>
                  </w:pPr>
                  <w:r w:rsidRPr="002A451C">
                    <w:rPr>
                      <w:rFonts w:eastAsia="HGP創英角ｺﾞｼｯｸUB" w:hint="eastAsia"/>
                      <w:i/>
                      <w:shadow/>
                      <w:color w:val="000000"/>
                      <w:w w:val="90"/>
                      <w:sz w:val="96"/>
                      <w:szCs w:val="96"/>
                    </w:rPr>
                    <w:t>校長室だより</w:t>
                  </w:r>
                  <w:r w:rsidRPr="002A451C">
                    <w:rPr>
                      <w:rFonts w:eastAsia="HGP創英角ｺﾞｼｯｸUB" w:hint="eastAsia"/>
                      <w:shadow/>
                      <w:sz w:val="36"/>
                      <w:szCs w:val="36"/>
                    </w:rPr>
                    <w:t xml:space="preserve">　</w:t>
                  </w:r>
                  <w:r w:rsidRPr="00492DDF">
                    <w:rPr>
                      <w:rFonts w:eastAsia="HGP創英角ｺﾞｼｯｸUB" w:hint="eastAsia"/>
                      <w:shadow/>
                      <w:sz w:val="36"/>
                      <w:szCs w:val="36"/>
                    </w:rPr>
                    <w:t>第</w:t>
                  </w:r>
                  <w:r w:rsidR="00820C0F">
                    <w:rPr>
                      <w:rFonts w:eastAsia="HGP創英角ｺﾞｼｯｸUB" w:hint="eastAsia"/>
                      <w:shadow/>
                      <w:sz w:val="36"/>
                      <w:szCs w:val="36"/>
                    </w:rPr>
                    <w:t>３</w:t>
                  </w:r>
                  <w:r w:rsidRPr="00492DDF">
                    <w:rPr>
                      <w:rFonts w:eastAsia="HGP創英角ｺﾞｼｯｸUB" w:hint="eastAsia"/>
                      <w:shadow/>
                      <w:sz w:val="36"/>
                      <w:szCs w:val="36"/>
                    </w:rPr>
                    <w:t>号</w:t>
                  </w:r>
                </w:p>
              </w:txbxContent>
            </v:textbox>
          </v:shape>
        </w:pict>
      </w:r>
    </w:p>
    <w:p w:rsidR="00D23DF1" w:rsidRPr="00D23DF1" w:rsidRDefault="00F3235E" w:rsidP="00D23DF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5.55pt;margin-top:6.4pt;width:126pt;height:65.15pt;z-index:-251658240;mso-width-relative:margin;mso-height-relative:margin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27">
              <w:txbxContent>
                <w:p w:rsidR="007E3E3E" w:rsidRPr="00492DDF" w:rsidRDefault="007E3E3E" w:rsidP="009A3E79">
                  <w:pPr>
                    <w:jc w:val="center"/>
                    <w:rPr>
                      <w:rFonts w:ascii="ＤＨＰ平成ゴシックW5" w:eastAsia="ＤＨＰ平成ゴシックW5"/>
                    </w:rPr>
                  </w:pPr>
                  <w:r w:rsidRPr="00492DDF">
                    <w:rPr>
                      <w:rFonts w:ascii="ＤＨＰ平成ゴシックW5" w:eastAsia="ＤＨＰ平成ゴシックW5" w:hint="eastAsia"/>
                    </w:rPr>
                    <w:t>平成2</w:t>
                  </w:r>
                  <w:r w:rsidR="002E13FB">
                    <w:rPr>
                      <w:rFonts w:ascii="ＤＨＰ平成ゴシックW5" w:eastAsia="ＤＨＰ平成ゴシックW5" w:hint="eastAsia"/>
                    </w:rPr>
                    <w:t>8</w:t>
                  </w:r>
                  <w:r>
                    <w:rPr>
                      <w:rFonts w:ascii="ＤＨＰ平成ゴシックW5" w:eastAsia="ＤＨＰ平成ゴシックW5" w:hint="eastAsia"/>
                    </w:rPr>
                    <w:t xml:space="preserve">年 </w:t>
                  </w:r>
                  <w:r w:rsidR="00DC77D4">
                    <w:rPr>
                      <w:rFonts w:ascii="ＤＨＰ平成ゴシックW5" w:eastAsia="ＤＨＰ平成ゴシックW5" w:hint="eastAsia"/>
                    </w:rPr>
                    <w:t xml:space="preserve"> </w:t>
                  </w:r>
                  <w:r w:rsidR="00547FAC">
                    <w:rPr>
                      <w:rFonts w:ascii="ＤＨＰ平成ゴシックW5" w:eastAsia="ＤＨＰ平成ゴシックW5" w:hint="eastAsia"/>
                    </w:rPr>
                    <w:t>6</w:t>
                  </w:r>
                  <w:r>
                    <w:rPr>
                      <w:rFonts w:ascii="ＤＨＰ平成ゴシックW5" w:eastAsia="ＤＨＰ平成ゴシックW5" w:hint="eastAsia"/>
                    </w:rPr>
                    <w:t>月</w:t>
                  </w:r>
                  <w:r w:rsidR="00DC77D4">
                    <w:rPr>
                      <w:rFonts w:ascii="ＤＨＰ平成ゴシックW5" w:eastAsia="ＤＨＰ平成ゴシックW5" w:hint="eastAsia"/>
                    </w:rPr>
                    <w:t xml:space="preserve"> 9</w:t>
                  </w:r>
                  <w:r w:rsidRPr="00492DDF">
                    <w:rPr>
                      <w:rFonts w:ascii="ＤＨＰ平成ゴシックW5" w:eastAsia="ＤＨＰ平成ゴシックW5" w:hint="eastAsia"/>
                    </w:rPr>
                    <w:t>日</w:t>
                  </w:r>
                </w:p>
                <w:p w:rsidR="007E3E3E" w:rsidRPr="00492DDF" w:rsidRDefault="007E3E3E" w:rsidP="009A3E79">
                  <w:pPr>
                    <w:jc w:val="center"/>
                    <w:rPr>
                      <w:rFonts w:ascii="ＤＨＰ平成ゴシックW5" w:eastAsia="ＤＨＰ平成ゴシックW5"/>
                    </w:rPr>
                  </w:pPr>
                  <w:r w:rsidRPr="00492DDF">
                    <w:rPr>
                      <w:rFonts w:ascii="ＤＨＰ平成ゴシックW5" w:eastAsia="ＤＨＰ平成ゴシックW5" w:hint="eastAsia"/>
                    </w:rPr>
                    <w:t>岸和田市立岸城中学校</w:t>
                  </w:r>
                </w:p>
                <w:p w:rsidR="007E3E3E" w:rsidRPr="00492DDF" w:rsidRDefault="007E3E3E" w:rsidP="009A3E79">
                  <w:pPr>
                    <w:jc w:val="center"/>
                    <w:rPr>
                      <w:rFonts w:ascii="ＤＨＰ平成ゴシックW5" w:eastAsia="ＤＨＰ平成ゴシックW5"/>
                    </w:rPr>
                  </w:pPr>
                  <w:r w:rsidRPr="00492DDF">
                    <w:rPr>
                      <w:rFonts w:ascii="ＤＨＰ平成ゴシックW5" w:eastAsia="ＤＨＰ平成ゴシックW5" w:hint="eastAsia"/>
                    </w:rPr>
                    <w:t>校長　小　池　俊　一</w:t>
                  </w:r>
                </w:p>
              </w:txbxContent>
            </v:textbox>
          </v:shape>
        </w:pict>
      </w:r>
    </w:p>
    <w:p w:rsidR="00D23DF1" w:rsidRPr="00D23DF1" w:rsidRDefault="00D23DF1" w:rsidP="00D23DF1"/>
    <w:p w:rsidR="00D23DF1" w:rsidRPr="00D23DF1" w:rsidRDefault="00D23DF1" w:rsidP="00D23DF1"/>
    <w:p w:rsidR="00D23DF1" w:rsidRPr="00D23DF1" w:rsidRDefault="00D23DF1" w:rsidP="00D23DF1"/>
    <w:p w:rsidR="00D23DF1" w:rsidRPr="00D23DF1" w:rsidRDefault="00D23DF1" w:rsidP="00D23DF1"/>
    <w:p w:rsidR="003F3668" w:rsidRPr="00DC77D4" w:rsidRDefault="00A7529D" w:rsidP="00C373FA">
      <w:pPr>
        <w:ind w:firstLineChars="100" w:firstLine="361"/>
        <w:jc w:val="left"/>
        <w:rPr>
          <w:b/>
          <w:sz w:val="36"/>
          <w:szCs w:val="36"/>
          <w:u w:val="dash"/>
        </w:rPr>
      </w:pPr>
      <w:r w:rsidRPr="00DC77D4">
        <w:rPr>
          <w:rFonts w:hint="eastAsia"/>
          <w:b/>
          <w:sz w:val="36"/>
          <w:szCs w:val="36"/>
          <w:u w:val="dash"/>
        </w:rPr>
        <w:t>松葉杖をついて</w:t>
      </w:r>
    </w:p>
    <w:p w:rsidR="00840C68" w:rsidRPr="00E95FD2" w:rsidRDefault="008339AA" w:rsidP="00840C68">
      <w:pPr>
        <w:rPr>
          <w:sz w:val="24"/>
        </w:rPr>
      </w:pPr>
      <w:r w:rsidRPr="008339AA">
        <w:rPr>
          <w:rFonts w:hint="eastAsia"/>
          <w:sz w:val="24"/>
          <w:szCs w:val="24"/>
        </w:rPr>
        <w:t xml:space="preserve">　</w:t>
      </w:r>
      <w:r w:rsidR="00680010">
        <w:rPr>
          <w:rFonts w:hint="eastAsia"/>
          <w:sz w:val="24"/>
          <w:szCs w:val="24"/>
        </w:rPr>
        <w:t>梅雨入りとなり、蒸し暑い日が始まっています。私は</w:t>
      </w:r>
      <w:r w:rsidR="00547FAC">
        <w:rPr>
          <w:rFonts w:hint="eastAsia"/>
          <w:sz w:val="24"/>
          <w:szCs w:val="24"/>
        </w:rPr>
        <w:t>４月の中頃からひざが痛くなり、そのうち治るだろうと思っていたら５月になっても一向に治らなくて、病院も行ったのですが痛みは増すばかりでした。修学旅行は</w:t>
      </w:r>
      <w:r w:rsidR="00A60ADB">
        <w:rPr>
          <w:rFonts w:hint="eastAsia"/>
          <w:sz w:val="24"/>
          <w:szCs w:val="24"/>
        </w:rPr>
        <w:t>今年も生徒達は素晴らしく、本当に満足できる内容でした。しかし、ひざの痛みはもはやピークで帰って</w:t>
      </w:r>
      <w:r w:rsidR="00680010">
        <w:rPr>
          <w:rFonts w:hint="eastAsia"/>
          <w:sz w:val="24"/>
          <w:szCs w:val="24"/>
        </w:rPr>
        <w:t>来た</w:t>
      </w:r>
      <w:r w:rsidR="00A60ADB">
        <w:rPr>
          <w:rFonts w:hint="eastAsia"/>
          <w:sz w:val="24"/>
          <w:szCs w:val="24"/>
        </w:rPr>
        <w:t>翌日、大きな病院で診てもらいました。</w:t>
      </w:r>
      <w:r w:rsidR="001D1258">
        <w:rPr>
          <w:rFonts w:hint="eastAsia"/>
          <w:sz w:val="24"/>
          <w:szCs w:val="24"/>
        </w:rPr>
        <w:t>診断結果は「</w:t>
      </w:r>
      <w:r w:rsidR="001D125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1258" w:rsidRPr="001D1258">
              <w:rPr>
                <w:rFonts w:ascii="ＭＳ 明朝" w:hAnsi="ＭＳ 明朝" w:hint="eastAsia"/>
                <w:sz w:val="12"/>
                <w:szCs w:val="24"/>
              </w:rPr>
              <w:t>こつ</w:t>
            </w:r>
          </w:rt>
          <w:rubyBase>
            <w:r w:rsidR="001D1258">
              <w:rPr>
                <w:rFonts w:hint="eastAsia"/>
                <w:sz w:val="24"/>
                <w:szCs w:val="24"/>
              </w:rPr>
              <w:t>骨</w:t>
            </w:r>
          </w:rubyBase>
        </w:ruby>
      </w:r>
      <w:r w:rsidR="001D125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1258" w:rsidRPr="001D1258">
              <w:rPr>
                <w:rFonts w:ascii="ＭＳ 明朝" w:hAnsi="ＭＳ 明朝" w:hint="eastAsia"/>
                <w:sz w:val="12"/>
                <w:szCs w:val="24"/>
              </w:rPr>
              <w:t>えし</w:t>
            </w:r>
          </w:rt>
          <w:rubyBase>
            <w:r w:rsidR="001D1258">
              <w:rPr>
                <w:rFonts w:hint="eastAsia"/>
                <w:sz w:val="24"/>
                <w:szCs w:val="24"/>
              </w:rPr>
              <w:t>壊死</w:t>
            </w:r>
          </w:rubyBase>
        </w:ruby>
      </w:r>
      <w:r w:rsidR="001D1258">
        <w:rPr>
          <w:rFonts w:hint="eastAsia"/>
          <w:sz w:val="24"/>
          <w:szCs w:val="24"/>
        </w:rPr>
        <w:t>」でした。ひざの骨の一部が死</w:t>
      </w:r>
      <w:r w:rsidR="00680010">
        <w:rPr>
          <w:rFonts w:hint="eastAsia"/>
          <w:sz w:val="24"/>
          <w:szCs w:val="24"/>
        </w:rPr>
        <w:t>ん</w:t>
      </w:r>
      <w:r w:rsidR="001D1258">
        <w:rPr>
          <w:rFonts w:hint="eastAsia"/>
          <w:sz w:val="24"/>
          <w:szCs w:val="24"/>
        </w:rPr>
        <w:t>でいる状態です。</w:t>
      </w:r>
      <w:r w:rsidR="00680010">
        <w:rPr>
          <w:rFonts w:hint="eastAsia"/>
          <w:sz w:val="24"/>
          <w:szCs w:val="24"/>
        </w:rPr>
        <w:t>ただ幸いなことに今のところは手術はしないで見ていくとのこと。手術にでもなれば困るなあと思っていただけに、少しほっとしています。</w:t>
      </w:r>
    </w:p>
    <w:p w:rsidR="00CD5EF4" w:rsidRDefault="00840C68" w:rsidP="0077054F">
      <w:pPr>
        <w:rPr>
          <w:sz w:val="24"/>
        </w:rPr>
      </w:pPr>
      <w:r w:rsidRPr="00E95FD2">
        <w:rPr>
          <w:rFonts w:hint="eastAsia"/>
          <w:sz w:val="24"/>
        </w:rPr>
        <w:t xml:space="preserve">　</w:t>
      </w:r>
      <w:r w:rsidR="00680010">
        <w:rPr>
          <w:rFonts w:hint="eastAsia"/>
          <w:sz w:val="24"/>
        </w:rPr>
        <w:t>そうは言っても、松葉杖の生活はやはり不便です。ひざに負担をかけないためですが、出張で電車に乗るときなどは</w:t>
      </w:r>
      <w:r w:rsidR="0077054F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054F" w:rsidRPr="0077054F">
              <w:rPr>
                <w:rFonts w:ascii="ＭＳ 明朝" w:hAnsi="ＭＳ 明朝" w:hint="eastAsia"/>
                <w:sz w:val="12"/>
              </w:rPr>
              <w:t>やっかい</w:t>
            </w:r>
          </w:rt>
          <w:rubyBase>
            <w:r w:rsidR="0077054F">
              <w:rPr>
                <w:rFonts w:hint="eastAsia"/>
                <w:sz w:val="24"/>
              </w:rPr>
              <w:t>厄介</w:t>
            </w:r>
          </w:rubyBase>
        </w:ruby>
      </w:r>
      <w:r w:rsidR="0077054F">
        <w:rPr>
          <w:rFonts w:hint="eastAsia"/>
          <w:sz w:val="24"/>
        </w:rPr>
        <w:t>です。地下鉄の階段や長い通路には苦戦します。いつも通っていた経路なのに、全く違う感じに写ります。生徒達が行うバリアフリー体験を毎日しているようなものです。歩道</w:t>
      </w:r>
      <w:r w:rsidR="00A7529D">
        <w:rPr>
          <w:rFonts w:hint="eastAsia"/>
          <w:sz w:val="24"/>
        </w:rPr>
        <w:t>に少し傾斜がある</w:t>
      </w:r>
      <w:r w:rsidR="00DC77D4">
        <w:rPr>
          <w:rFonts w:hint="eastAsia"/>
          <w:sz w:val="24"/>
        </w:rPr>
        <w:t>こと</w:t>
      </w:r>
      <w:r w:rsidR="00A7529D">
        <w:rPr>
          <w:rFonts w:hint="eastAsia"/>
          <w:sz w:val="24"/>
        </w:rPr>
        <w:t>、駐車車両の迷惑さ、駐車場の障がい者マークのありがたさなどがよく分かります。また、</w:t>
      </w:r>
      <w:r w:rsidR="0077054F">
        <w:rPr>
          <w:rFonts w:hint="eastAsia"/>
          <w:sz w:val="24"/>
        </w:rPr>
        <w:t>普通に歩いている人を見ると</w:t>
      </w:r>
      <w:r w:rsidR="00A7529D">
        <w:rPr>
          <w:rFonts w:hint="eastAsia"/>
          <w:sz w:val="24"/>
        </w:rPr>
        <w:t>、</w:t>
      </w:r>
      <w:r w:rsidR="0077054F">
        <w:rPr>
          <w:rFonts w:hint="eastAsia"/>
          <w:sz w:val="24"/>
        </w:rPr>
        <w:t>とてもうらやましく感じます。</w:t>
      </w:r>
    </w:p>
    <w:p w:rsidR="00D75C89" w:rsidRPr="00E95FD2" w:rsidRDefault="00DB2922" w:rsidP="00D75C89">
      <w:pPr>
        <w:ind w:firstLineChars="100" w:firstLine="240"/>
        <w:rPr>
          <w:sz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104775</wp:posOffset>
            </wp:positionV>
            <wp:extent cx="2012315" cy="2809875"/>
            <wp:effectExtent l="19050" t="0" r="6985" b="0"/>
            <wp:wrapSquare wrapText="bothSides"/>
            <wp:docPr id="4" name="図 2" descr="C:\Users\kocho.KISHIKI-JP\AppData\Local\Microsoft\Windows\Temporary Internet Files\Content.IE5\CVR3FL5L\lgi01a201401170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cho.KISHIKI-JP\AppData\Local\Microsoft\Windows\Temporary Internet Files\Content.IE5\CVR3FL5L\lgi01a2014011704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529D">
        <w:rPr>
          <w:rFonts w:hint="eastAsia"/>
          <w:sz w:val="24"/>
          <w:szCs w:val="24"/>
        </w:rPr>
        <w:t>そんな日々でもうれしいのは、生徒達の温かい言葉です。「校長先生大丈夫ですか」「早くよくなってくださいね」「足はどうしたんですか」など声をかけてくれます。ほぼ毎日その気遣いの言葉に感動しています。世間ではなぜか中学生が悪いというような偏見がありますが、</w:t>
      </w:r>
      <w:r>
        <w:rPr>
          <w:rFonts w:hint="eastAsia"/>
          <w:sz w:val="24"/>
          <w:szCs w:val="24"/>
        </w:rPr>
        <w:t>とんでもない誤りです。先日電車に乗ったら、真っ先に席を譲ってくれたのは高校生くらいの男の子でした。中高生の優しさに松葉杖をつきながら微笑んでいます。</w:t>
      </w:r>
      <w:r w:rsidR="00DC77D4">
        <w:rPr>
          <w:rFonts w:hint="eastAsia"/>
          <w:sz w:val="24"/>
          <w:szCs w:val="24"/>
        </w:rPr>
        <w:t>私のひざはまだ少し痛みますが、心の</w:t>
      </w:r>
      <w:r>
        <w:rPr>
          <w:rFonts w:hint="eastAsia"/>
          <w:sz w:val="24"/>
          <w:szCs w:val="24"/>
        </w:rPr>
        <w:t>痛</w:t>
      </w:r>
      <w:r w:rsidR="00DC77D4">
        <w:rPr>
          <w:rFonts w:hint="eastAsia"/>
          <w:sz w:val="24"/>
          <w:szCs w:val="24"/>
        </w:rPr>
        <w:t>みは少しもありません。</w:t>
      </w:r>
    </w:p>
    <w:p w:rsidR="00D75C89" w:rsidRDefault="00D75C89" w:rsidP="00E60256">
      <w:pPr>
        <w:ind w:left="240" w:hangingChars="100" w:hanging="240"/>
        <w:rPr>
          <w:sz w:val="24"/>
        </w:rPr>
      </w:pPr>
    </w:p>
    <w:p w:rsidR="00D75C89" w:rsidRDefault="00D75C89" w:rsidP="00E60256">
      <w:pPr>
        <w:ind w:left="240" w:hangingChars="100" w:hanging="240"/>
        <w:rPr>
          <w:sz w:val="24"/>
        </w:rPr>
      </w:pPr>
    </w:p>
    <w:p w:rsidR="00D75C89" w:rsidRDefault="00D75C89" w:rsidP="00E60256">
      <w:pPr>
        <w:ind w:left="240" w:hangingChars="100" w:hanging="240"/>
        <w:rPr>
          <w:sz w:val="24"/>
        </w:rPr>
      </w:pPr>
    </w:p>
    <w:sectPr w:rsidR="00D75C89" w:rsidSect="002E160A"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E18" w:rsidRDefault="00F20E18" w:rsidP="00492DDF">
      <w:r>
        <w:separator/>
      </w:r>
    </w:p>
  </w:endnote>
  <w:endnote w:type="continuationSeparator" w:id="0">
    <w:p w:rsidR="00F20E18" w:rsidRDefault="00F20E18" w:rsidP="00492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ＤＨＰ平成ゴシックW5">
    <w:panose1 w:val="02010601000101010101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E18" w:rsidRDefault="00F20E18" w:rsidP="00492DDF">
      <w:r>
        <w:separator/>
      </w:r>
    </w:p>
  </w:footnote>
  <w:footnote w:type="continuationSeparator" w:id="0">
    <w:p w:rsidR="00F20E18" w:rsidRDefault="00F20E18" w:rsidP="00492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savePreviewPicture/>
  <w:hdrShapeDefaults>
    <o:shapedefaults v:ext="edit" spidmax="788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86F"/>
    <w:rsid w:val="00014D78"/>
    <w:rsid w:val="00015030"/>
    <w:rsid w:val="00015AD1"/>
    <w:rsid w:val="0004177C"/>
    <w:rsid w:val="00094D17"/>
    <w:rsid w:val="000D031C"/>
    <w:rsid w:val="000F6D88"/>
    <w:rsid w:val="001C6DB9"/>
    <w:rsid w:val="001D1258"/>
    <w:rsid w:val="001D4A38"/>
    <w:rsid w:val="0023392F"/>
    <w:rsid w:val="00254D1B"/>
    <w:rsid w:val="00260E18"/>
    <w:rsid w:val="00274434"/>
    <w:rsid w:val="00292E3B"/>
    <w:rsid w:val="002A451C"/>
    <w:rsid w:val="002B4BE7"/>
    <w:rsid w:val="002C5A77"/>
    <w:rsid w:val="002E13FB"/>
    <w:rsid w:val="002E160A"/>
    <w:rsid w:val="002E5E87"/>
    <w:rsid w:val="002F3B71"/>
    <w:rsid w:val="00344759"/>
    <w:rsid w:val="00347BF0"/>
    <w:rsid w:val="00347CF5"/>
    <w:rsid w:val="003551A2"/>
    <w:rsid w:val="003D63A6"/>
    <w:rsid w:val="003F3668"/>
    <w:rsid w:val="00456F1B"/>
    <w:rsid w:val="00481B39"/>
    <w:rsid w:val="00490703"/>
    <w:rsid w:val="00492DDF"/>
    <w:rsid w:val="004A4C3A"/>
    <w:rsid w:val="004C7372"/>
    <w:rsid w:val="004D2468"/>
    <w:rsid w:val="004D60E3"/>
    <w:rsid w:val="004E55BE"/>
    <w:rsid w:val="005010A6"/>
    <w:rsid w:val="00547FAC"/>
    <w:rsid w:val="005B1A85"/>
    <w:rsid w:val="005C5870"/>
    <w:rsid w:val="005F59D9"/>
    <w:rsid w:val="0061622E"/>
    <w:rsid w:val="00646BC7"/>
    <w:rsid w:val="00673D33"/>
    <w:rsid w:val="00680010"/>
    <w:rsid w:val="006B6F9C"/>
    <w:rsid w:val="006C4D73"/>
    <w:rsid w:val="006E1A44"/>
    <w:rsid w:val="006E3404"/>
    <w:rsid w:val="00705A32"/>
    <w:rsid w:val="007249A1"/>
    <w:rsid w:val="00726AFF"/>
    <w:rsid w:val="00737303"/>
    <w:rsid w:val="0076600C"/>
    <w:rsid w:val="0077054F"/>
    <w:rsid w:val="007856C3"/>
    <w:rsid w:val="007908F0"/>
    <w:rsid w:val="007C7A9F"/>
    <w:rsid w:val="007E3E3E"/>
    <w:rsid w:val="00815676"/>
    <w:rsid w:val="00815F09"/>
    <w:rsid w:val="00820C0F"/>
    <w:rsid w:val="008339AA"/>
    <w:rsid w:val="00840C68"/>
    <w:rsid w:val="0084544C"/>
    <w:rsid w:val="00857124"/>
    <w:rsid w:val="008609A8"/>
    <w:rsid w:val="00860AC3"/>
    <w:rsid w:val="008643CB"/>
    <w:rsid w:val="00872C23"/>
    <w:rsid w:val="008C608F"/>
    <w:rsid w:val="008D0929"/>
    <w:rsid w:val="008E5C2B"/>
    <w:rsid w:val="009015E7"/>
    <w:rsid w:val="00965227"/>
    <w:rsid w:val="00966F67"/>
    <w:rsid w:val="00997BC5"/>
    <w:rsid w:val="009A10A1"/>
    <w:rsid w:val="009A26E4"/>
    <w:rsid w:val="009A2D4B"/>
    <w:rsid w:val="009A3E79"/>
    <w:rsid w:val="009D00EB"/>
    <w:rsid w:val="00A03CE8"/>
    <w:rsid w:val="00A546CF"/>
    <w:rsid w:val="00A60ADB"/>
    <w:rsid w:val="00A666A1"/>
    <w:rsid w:val="00A7529D"/>
    <w:rsid w:val="00AB586F"/>
    <w:rsid w:val="00AB7957"/>
    <w:rsid w:val="00AE5F9B"/>
    <w:rsid w:val="00B037D5"/>
    <w:rsid w:val="00B0644A"/>
    <w:rsid w:val="00B22412"/>
    <w:rsid w:val="00B23AA2"/>
    <w:rsid w:val="00B4676F"/>
    <w:rsid w:val="00B6790B"/>
    <w:rsid w:val="00B716F0"/>
    <w:rsid w:val="00B9013F"/>
    <w:rsid w:val="00BD7A50"/>
    <w:rsid w:val="00C373FA"/>
    <w:rsid w:val="00C8728E"/>
    <w:rsid w:val="00C87BB4"/>
    <w:rsid w:val="00CA4155"/>
    <w:rsid w:val="00CD5731"/>
    <w:rsid w:val="00CD5EF4"/>
    <w:rsid w:val="00D056FD"/>
    <w:rsid w:val="00D060F3"/>
    <w:rsid w:val="00D11DBA"/>
    <w:rsid w:val="00D17FED"/>
    <w:rsid w:val="00D23DF1"/>
    <w:rsid w:val="00D34648"/>
    <w:rsid w:val="00D36EA2"/>
    <w:rsid w:val="00D51120"/>
    <w:rsid w:val="00D60025"/>
    <w:rsid w:val="00D75C89"/>
    <w:rsid w:val="00D805F9"/>
    <w:rsid w:val="00D953B5"/>
    <w:rsid w:val="00DB2922"/>
    <w:rsid w:val="00DC1987"/>
    <w:rsid w:val="00DC77D4"/>
    <w:rsid w:val="00DD0DD1"/>
    <w:rsid w:val="00DE752B"/>
    <w:rsid w:val="00E054D6"/>
    <w:rsid w:val="00E3102C"/>
    <w:rsid w:val="00E60256"/>
    <w:rsid w:val="00E7128F"/>
    <w:rsid w:val="00E820CD"/>
    <w:rsid w:val="00E848B6"/>
    <w:rsid w:val="00ED0355"/>
    <w:rsid w:val="00ED038A"/>
    <w:rsid w:val="00F12D9B"/>
    <w:rsid w:val="00F13205"/>
    <w:rsid w:val="00F20E18"/>
    <w:rsid w:val="00F3235E"/>
    <w:rsid w:val="00F71748"/>
    <w:rsid w:val="00F72646"/>
    <w:rsid w:val="00F8666F"/>
    <w:rsid w:val="00FA3960"/>
    <w:rsid w:val="00FA4703"/>
    <w:rsid w:val="00FC0BEF"/>
    <w:rsid w:val="00FD1150"/>
    <w:rsid w:val="00FD1F53"/>
    <w:rsid w:val="00FF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86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586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92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92DD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492D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92DDF"/>
    <w:rPr>
      <w:kern w:val="2"/>
      <w:sz w:val="21"/>
      <w:szCs w:val="22"/>
    </w:rPr>
  </w:style>
  <w:style w:type="table" w:styleId="a9">
    <w:name w:val="Table Grid"/>
    <w:basedOn w:val="a1"/>
    <w:rsid w:val="007249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岸和田市教育委員会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岸和田市教育委員会</dc:creator>
  <cp:lastModifiedBy>岸和田市教育委員会</cp:lastModifiedBy>
  <cp:revision>4</cp:revision>
  <cp:lastPrinted>2016-06-09T01:26:00Z</cp:lastPrinted>
  <dcterms:created xsi:type="dcterms:W3CDTF">2016-05-29T23:18:00Z</dcterms:created>
  <dcterms:modified xsi:type="dcterms:W3CDTF">2016-06-09T01:27:00Z</dcterms:modified>
</cp:coreProperties>
</file>